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D92C9" w14:textId="77777777" w:rsidR="0029217F" w:rsidRDefault="0029217F" w:rsidP="00670A7C">
      <w:pPr>
        <w:jc w:val="center"/>
        <w:rPr>
          <w:b/>
          <w:sz w:val="24"/>
        </w:rPr>
      </w:pPr>
    </w:p>
    <w:p w14:paraId="1FB504BC" w14:textId="77777777" w:rsidR="00670A7C" w:rsidRPr="0029217F" w:rsidRDefault="00670A7C" w:rsidP="00670A7C">
      <w:pPr>
        <w:jc w:val="center"/>
        <w:rPr>
          <w:b/>
          <w:sz w:val="24"/>
        </w:rPr>
      </w:pPr>
      <w:r w:rsidRPr="0029217F">
        <w:rPr>
          <w:b/>
          <w:sz w:val="24"/>
        </w:rPr>
        <w:t>FORMULÁRIO DE SUBMISSÃO</w:t>
      </w:r>
    </w:p>
    <w:p w14:paraId="7E83605B" w14:textId="77777777" w:rsidR="00670A7C" w:rsidRDefault="00670A7C" w:rsidP="00670A7C"/>
    <w:p w14:paraId="11148EE1" w14:textId="6D2F463F" w:rsidR="0029217F" w:rsidRDefault="00670A7C" w:rsidP="00670A7C">
      <w:r>
        <w:t>Autor(es):</w:t>
      </w:r>
      <w:r w:rsidR="00F3087C">
        <w:t xml:space="preserve"> </w:t>
      </w:r>
    </w:p>
    <w:p w14:paraId="5CB9FF1D" w14:textId="49A6D443" w:rsidR="00670A7C" w:rsidRDefault="00670A7C" w:rsidP="00670A7C">
      <w:r>
        <w:t>Instituição:</w:t>
      </w:r>
      <w:r w:rsidR="00F3087C">
        <w:t xml:space="preserve"> </w:t>
      </w:r>
    </w:p>
    <w:p w14:paraId="667CF045" w14:textId="02FC3B8B" w:rsidR="00670A7C" w:rsidRPr="0035094C" w:rsidRDefault="00670A7C" w:rsidP="00670A7C">
      <w:pPr>
        <w:rPr>
          <w:lang w:val="pt-PT"/>
        </w:rPr>
      </w:pPr>
      <w:r w:rsidRPr="0035094C">
        <w:rPr>
          <w:lang w:val="pt-PT"/>
        </w:rPr>
        <w:t>Email:</w:t>
      </w:r>
      <w:r w:rsidR="00F3087C" w:rsidRPr="0035094C">
        <w:rPr>
          <w:lang w:val="pt-PT"/>
        </w:rPr>
        <w:t xml:space="preserve"> </w:t>
      </w:r>
    </w:p>
    <w:p w14:paraId="621A871E" w14:textId="2029E9D4" w:rsidR="00670A7C" w:rsidRPr="00F3087C" w:rsidRDefault="00670A7C" w:rsidP="00670A7C">
      <w:r w:rsidRPr="00F3087C">
        <w:t xml:space="preserve">Título: </w:t>
      </w:r>
    </w:p>
    <w:p w14:paraId="2EBE7400" w14:textId="77777777" w:rsidR="0029217F" w:rsidRPr="00F3087C" w:rsidRDefault="0029217F" w:rsidP="00670A7C"/>
    <w:p w14:paraId="5B74DF44" w14:textId="77777777" w:rsidR="004F6AEA" w:rsidRPr="004F6AEA" w:rsidRDefault="004F6AEA" w:rsidP="004F6AEA">
      <w:pPr>
        <w:rPr>
          <w:b/>
        </w:rPr>
      </w:pPr>
      <w:r>
        <w:rPr>
          <w:b/>
        </w:rPr>
        <w:t>Assinale, com um X, a l</w:t>
      </w:r>
      <w:r w:rsidRPr="004F6AEA">
        <w:rPr>
          <w:b/>
        </w:rPr>
        <w:t xml:space="preserve">inha temática </w:t>
      </w:r>
      <w:r>
        <w:rPr>
          <w:b/>
        </w:rPr>
        <w:t>em que se insere a sua proposta</w:t>
      </w:r>
      <w:r w:rsidRPr="004F6AEA">
        <w:rPr>
          <w:b/>
        </w:rPr>
        <w:t>:</w:t>
      </w:r>
    </w:p>
    <w:p w14:paraId="3ABC7BEC" w14:textId="05C4C9C6" w:rsidR="003465CD" w:rsidRDefault="00D90C7D" w:rsidP="003465CD">
      <w:pPr>
        <w:spacing w:after="0" w:line="240" w:lineRule="auto"/>
      </w:pPr>
      <w:r>
        <w:t xml:space="preserve">- </w:t>
      </w:r>
      <w:r w:rsidR="003465CD">
        <w:t xml:space="preserve">Dialectologia </w:t>
      </w:r>
    </w:p>
    <w:p w14:paraId="6BEAE812" w14:textId="697D75C9" w:rsidR="003465CD" w:rsidRDefault="00D90C7D" w:rsidP="003465CD">
      <w:pPr>
        <w:spacing w:after="0" w:line="240" w:lineRule="auto"/>
      </w:pPr>
      <w:r>
        <w:t xml:space="preserve">- </w:t>
      </w:r>
      <w:r w:rsidR="003465CD">
        <w:t xml:space="preserve">Dialectometria e Cartografia </w:t>
      </w:r>
    </w:p>
    <w:p w14:paraId="2DD5E47D" w14:textId="0D1C9D74" w:rsidR="003465CD" w:rsidRDefault="00D90C7D" w:rsidP="003465CD">
      <w:pPr>
        <w:spacing w:after="0" w:line="240" w:lineRule="auto"/>
      </w:pPr>
      <w:r>
        <w:t xml:space="preserve">- </w:t>
      </w:r>
      <w:r w:rsidR="003465CD">
        <w:t>Fonética</w:t>
      </w:r>
    </w:p>
    <w:p w14:paraId="01AB6342" w14:textId="1DD1212B" w:rsidR="003465CD" w:rsidRDefault="00D90C7D" w:rsidP="003465CD">
      <w:pPr>
        <w:spacing w:after="0" w:line="240" w:lineRule="auto"/>
      </w:pPr>
      <w:r>
        <w:t xml:space="preserve">- </w:t>
      </w:r>
      <w:r w:rsidR="003465CD">
        <w:t xml:space="preserve">Fonologia </w:t>
      </w:r>
    </w:p>
    <w:p w14:paraId="270B9845" w14:textId="7AF220AC" w:rsidR="003465CD" w:rsidRDefault="00D90C7D" w:rsidP="003465CD">
      <w:pPr>
        <w:spacing w:after="0" w:line="240" w:lineRule="auto"/>
      </w:pPr>
      <w:r>
        <w:t xml:space="preserve">- </w:t>
      </w:r>
      <w:r w:rsidR="003465CD">
        <w:t xml:space="preserve">Lexicografia </w:t>
      </w:r>
    </w:p>
    <w:p w14:paraId="00A750A3" w14:textId="03B0A1FE" w:rsidR="003465CD" w:rsidRDefault="00D90C7D" w:rsidP="003465CD">
      <w:pPr>
        <w:spacing w:after="0" w:line="240" w:lineRule="auto"/>
      </w:pPr>
      <w:r>
        <w:t xml:space="preserve">- </w:t>
      </w:r>
      <w:r w:rsidR="003465CD">
        <w:t>Lexicologia</w:t>
      </w:r>
      <w:r>
        <w:br/>
      </w:r>
      <w:r>
        <w:t xml:space="preserve">- </w:t>
      </w:r>
      <w:r w:rsidR="003465CD">
        <w:t>Linguística contrastiva</w:t>
      </w:r>
    </w:p>
    <w:p w14:paraId="2DCD26BB" w14:textId="2A433B35" w:rsidR="003465CD" w:rsidRDefault="00D90C7D" w:rsidP="003465CD">
      <w:pPr>
        <w:spacing w:after="0" w:line="240" w:lineRule="auto"/>
      </w:pPr>
      <w:r>
        <w:t xml:space="preserve">- </w:t>
      </w:r>
      <w:r w:rsidR="003465CD">
        <w:t xml:space="preserve">Linguística de </w:t>
      </w:r>
      <w:r w:rsidR="003465CD" w:rsidRPr="00D90C7D">
        <w:rPr>
          <w:i/>
        </w:rPr>
        <w:t>Corpus</w:t>
      </w:r>
    </w:p>
    <w:p w14:paraId="3253902C" w14:textId="704320FD" w:rsidR="003465CD" w:rsidRDefault="00D90C7D" w:rsidP="003465CD">
      <w:pPr>
        <w:spacing w:after="0" w:line="240" w:lineRule="auto"/>
      </w:pPr>
      <w:r>
        <w:t xml:space="preserve">- </w:t>
      </w:r>
      <w:r w:rsidR="003465CD">
        <w:t xml:space="preserve">Morfologia </w:t>
      </w:r>
    </w:p>
    <w:p w14:paraId="4ACEB02D" w14:textId="5A5587B7" w:rsidR="003465CD" w:rsidRDefault="00D90C7D" w:rsidP="003465CD">
      <w:pPr>
        <w:spacing w:after="0" w:line="240" w:lineRule="auto"/>
      </w:pPr>
      <w:r>
        <w:t xml:space="preserve">- </w:t>
      </w:r>
      <w:r w:rsidR="003465CD">
        <w:t xml:space="preserve">Morfossintaxe </w:t>
      </w:r>
    </w:p>
    <w:p w14:paraId="76499BC7" w14:textId="1E44506C" w:rsidR="003465CD" w:rsidRDefault="00D90C7D" w:rsidP="003465CD">
      <w:pPr>
        <w:spacing w:after="0" w:line="240" w:lineRule="auto"/>
      </w:pPr>
      <w:r>
        <w:t xml:space="preserve">- </w:t>
      </w:r>
      <w:r w:rsidR="003465CD">
        <w:t xml:space="preserve">Prosódia </w:t>
      </w:r>
    </w:p>
    <w:p w14:paraId="00EA1955" w14:textId="3DCE0A03" w:rsidR="003465CD" w:rsidRDefault="00D90C7D" w:rsidP="003465CD">
      <w:pPr>
        <w:spacing w:after="0" w:line="240" w:lineRule="auto"/>
      </w:pPr>
      <w:r>
        <w:t xml:space="preserve">- </w:t>
      </w:r>
      <w:r w:rsidR="003465CD">
        <w:t xml:space="preserve">Sociolinguística </w:t>
      </w:r>
    </w:p>
    <w:p w14:paraId="341F4339" w14:textId="77777777" w:rsidR="004F6AEA" w:rsidRDefault="004F6AEA" w:rsidP="004F6AEA">
      <w:pPr>
        <w:spacing w:after="0" w:line="240" w:lineRule="auto"/>
      </w:pPr>
    </w:p>
    <w:p w14:paraId="1D7C9321" w14:textId="3170BDFB" w:rsidR="004F6AEA" w:rsidRDefault="004F6AEA" w:rsidP="004F6AEA">
      <w:pPr>
        <w:spacing w:after="0" w:line="240" w:lineRule="auto"/>
      </w:pPr>
      <w:r>
        <w:rPr>
          <w:b/>
        </w:rPr>
        <w:t>Assinale, com um X, o formato da sua preferência:</w:t>
      </w:r>
      <w:r w:rsidR="003465CD">
        <w:br/>
      </w:r>
      <w:r>
        <w:t>- Comunicação oral</w:t>
      </w:r>
    </w:p>
    <w:p w14:paraId="4F250CB0" w14:textId="2184E896" w:rsidR="004F6AEA" w:rsidRDefault="004F6AEA" w:rsidP="004F6AEA">
      <w:pPr>
        <w:spacing w:after="0" w:line="240" w:lineRule="auto"/>
      </w:pPr>
      <w:r>
        <w:t>- Poster</w:t>
      </w:r>
    </w:p>
    <w:p w14:paraId="5B64A283" w14:textId="77777777" w:rsidR="004F6AEA" w:rsidRDefault="004F6AEA" w:rsidP="004F6AEA">
      <w:pPr>
        <w:spacing w:after="0" w:line="240" w:lineRule="auto"/>
      </w:pPr>
    </w:p>
    <w:p w14:paraId="3EBB6EFB" w14:textId="77777777" w:rsidR="004F6AEA" w:rsidRDefault="004F6AEA" w:rsidP="00670A7C"/>
    <w:p w14:paraId="379D6289" w14:textId="77777777" w:rsidR="00670A7C" w:rsidRDefault="00670A7C" w:rsidP="00670A7C">
      <w:r>
        <w:t xml:space="preserve">Resumo (entre 300 e </w:t>
      </w:r>
      <w:r w:rsidR="0029217F">
        <w:t>4</w:t>
      </w:r>
      <w:r>
        <w:t>00 palavras):</w:t>
      </w:r>
    </w:p>
    <w:p w14:paraId="603D1415" w14:textId="65C2EA45" w:rsidR="003465CD" w:rsidRDefault="003465CD" w:rsidP="00670A7C"/>
    <w:p w14:paraId="01A2421F" w14:textId="77777777" w:rsidR="003465CD" w:rsidRDefault="003465CD" w:rsidP="00670A7C">
      <w:bookmarkStart w:id="0" w:name="_GoBack"/>
      <w:bookmarkEnd w:id="0"/>
    </w:p>
    <w:p w14:paraId="60E4ABE4" w14:textId="22385288" w:rsidR="00670A7C" w:rsidRDefault="00670A7C" w:rsidP="00670A7C">
      <w:r>
        <w:t>Palavras-chave (</w:t>
      </w:r>
      <w:r w:rsidR="0029217F">
        <w:t>5</w:t>
      </w:r>
      <w:r>
        <w:t>):</w:t>
      </w:r>
      <w:r w:rsidR="003521E8">
        <w:t xml:space="preserve"> </w:t>
      </w:r>
    </w:p>
    <w:p w14:paraId="3FA33055" w14:textId="77777777" w:rsidR="0029217F" w:rsidRDefault="0029217F" w:rsidP="00670A7C"/>
    <w:p w14:paraId="7DB58B89" w14:textId="77777777" w:rsidR="003465CD" w:rsidRDefault="003465CD" w:rsidP="00670A7C"/>
    <w:p w14:paraId="7281F2EF" w14:textId="7AF4001E" w:rsidR="00C70716" w:rsidRDefault="00670A7C" w:rsidP="00670A7C">
      <w:r>
        <w:t xml:space="preserve">Mini CV (entre 80 e 100 palavras): </w:t>
      </w:r>
    </w:p>
    <w:p w14:paraId="17999BA0" w14:textId="77777777" w:rsidR="003465CD" w:rsidRDefault="003465CD" w:rsidP="00670A7C"/>
    <w:p w14:paraId="1F8C785C" w14:textId="4C55EE09" w:rsidR="0029217F" w:rsidRDefault="0029217F" w:rsidP="00670A7C">
      <w:r>
        <w:t xml:space="preserve">A enviar para </w:t>
      </w:r>
      <w:hyperlink r:id="rId4" w:history="1">
        <w:r w:rsidRPr="00113A20">
          <w:rPr>
            <w:rStyle w:val="Hiperligao"/>
          </w:rPr>
          <w:t>myvarialing@gmail.com</w:t>
        </w:r>
      </w:hyperlink>
    </w:p>
    <w:p w14:paraId="6AF2277A" w14:textId="77777777" w:rsidR="0029217F" w:rsidRDefault="0029217F" w:rsidP="00670A7C"/>
    <w:sectPr w:rsidR="002921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7C"/>
    <w:rsid w:val="001F7B07"/>
    <w:rsid w:val="0029217F"/>
    <w:rsid w:val="003465CD"/>
    <w:rsid w:val="0035094C"/>
    <w:rsid w:val="003521E8"/>
    <w:rsid w:val="004F6AEA"/>
    <w:rsid w:val="00670A7C"/>
    <w:rsid w:val="00822BFD"/>
    <w:rsid w:val="00964E52"/>
    <w:rsid w:val="00B41DF1"/>
    <w:rsid w:val="00C10E61"/>
    <w:rsid w:val="00CD6FA5"/>
    <w:rsid w:val="00D1115D"/>
    <w:rsid w:val="00D90C7D"/>
    <w:rsid w:val="00DA3F46"/>
    <w:rsid w:val="00DE262C"/>
    <w:rsid w:val="00F009F2"/>
    <w:rsid w:val="00F3087C"/>
    <w:rsid w:val="00F53212"/>
    <w:rsid w:val="00F5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C61F"/>
  <w15:chartTrackingRefBased/>
  <w15:docId w15:val="{2A7FC218-CEA9-4808-AC55-D369B51F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9217F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92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yvarialing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Lurdes Moutinho</dc:creator>
  <cp:keywords/>
  <dc:description/>
  <cp:lastModifiedBy>Lurdes Moutinho</cp:lastModifiedBy>
  <cp:revision>4</cp:revision>
  <dcterms:created xsi:type="dcterms:W3CDTF">2019-11-11T14:50:00Z</dcterms:created>
  <dcterms:modified xsi:type="dcterms:W3CDTF">2019-11-11T14:57:00Z</dcterms:modified>
</cp:coreProperties>
</file>